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2F4B" w:rsidRDefault="00D44C67" w:rsidP="00B62F4B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FF0000"/>
          <w:sz w:val="40"/>
          <w:szCs w:val="40"/>
        </w:rPr>
      </w:pPr>
      <w:bookmarkStart w:id="0" w:name="_GoBack"/>
      <w:r>
        <w:rPr>
          <w:rFonts w:ascii="Arial" w:eastAsia="Times New Roman" w:hAnsi="Arial" w:cs="Arial"/>
          <w:b/>
          <w:color w:val="FF0000"/>
          <w:sz w:val="40"/>
          <w:szCs w:val="40"/>
        </w:rPr>
        <w:t>MGT602</w:t>
      </w:r>
      <w:r w:rsidR="00B62F4B" w:rsidRPr="00B62F4B">
        <w:rPr>
          <w:rFonts w:ascii="Arial" w:eastAsia="Times New Roman" w:hAnsi="Arial" w:cs="Arial"/>
          <w:b/>
          <w:color w:val="FF0000"/>
          <w:sz w:val="40"/>
          <w:szCs w:val="40"/>
        </w:rPr>
        <w:t xml:space="preserve"> Final Term Exam Papers August-2023</w:t>
      </w:r>
    </w:p>
    <w:bookmarkEnd w:id="0"/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Different between flat and tall structure?</w:t>
      </w:r>
      <w:proofErr w:type="gramEnd"/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 3</w:t>
      </w:r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Difference between horizontal and vertical </w:t>
      </w: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merger ?</w:t>
      </w:r>
      <w:proofErr w:type="gramEnd"/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44C67">
        <w:rPr>
          <w:rFonts w:ascii="Arial" w:eastAsia="Times New Roman" w:hAnsi="Arial" w:cs="Arial"/>
          <w:color w:val="666666"/>
          <w:sz w:val="32"/>
          <w:szCs w:val="32"/>
        </w:rPr>
        <w:t>What appendix contains? 3</w:t>
      </w:r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What is </w:t>
      </w: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Labeling ?</w:t>
      </w:r>
      <w:proofErr w:type="gramEnd"/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 3</w:t>
      </w:r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Strategies of blue </w:t>
      </w: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ocean ?</w:t>
      </w:r>
      <w:proofErr w:type="gramEnd"/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 3</w:t>
      </w:r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Difference between internal and external users of business </w:t>
      </w: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plan ?</w:t>
      </w:r>
      <w:proofErr w:type="gramEnd"/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 5</w:t>
      </w:r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Statement is given related BCG matrix and identify</w:t>
      </w:r>
      <w:proofErr w:type="gramEnd"/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 this stage and write 2 strategies companies does in this stage? 5</w:t>
      </w:r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Difference between want and demand with </w:t>
      </w: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example ?</w:t>
      </w:r>
      <w:proofErr w:type="gramEnd"/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 5</w:t>
      </w:r>
    </w:p>
    <w:p w:rsidR="00D44C67" w:rsidRPr="00D44C67" w:rsidRDefault="00D44C67" w:rsidP="00D44C67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44C67">
        <w:rPr>
          <w:rFonts w:ascii="Arial" w:eastAsia="Times New Roman" w:hAnsi="Arial" w:cs="Arial"/>
          <w:color w:val="666666"/>
          <w:sz w:val="32"/>
          <w:szCs w:val="32"/>
        </w:rPr>
        <w:t xml:space="preserve">Bird in hand </w:t>
      </w:r>
      <w:proofErr w:type="gramStart"/>
      <w:r w:rsidRPr="00D44C67">
        <w:rPr>
          <w:rFonts w:ascii="Arial" w:eastAsia="Times New Roman" w:hAnsi="Arial" w:cs="Arial"/>
          <w:color w:val="666666"/>
          <w:sz w:val="32"/>
          <w:szCs w:val="32"/>
        </w:rPr>
        <w:t>briefly ?5</w:t>
      </w:r>
      <w:proofErr w:type="gramEnd"/>
    </w:p>
    <w:p w:rsidR="00DB6F87" w:rsidRPr="00DB6F87" w:rsidRDefault="00C54020" w:rsidP="00C54020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br w:type="textWrapping" w:clear="all"/>
      </w:r>
    </w:p>
    <w:sectPr w:rsidR="00DB6F87" w:rsidRPr="00DB6F87" w:rsidSect="006A164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B6C" w:rsidRDefault="00776B6C" w:rsidP="006A164C">
      <w:pPr>
        <w:spacing w:after="0" w:line="240" w:lineRule="auto"/>
      </w:pPr>
      <w:r>
        <w:separator/>
      </w:r>
    </w:p>
  </w:endnote>
  <w:endnote w:type="continuationSeparator" w:id="0">
    <w:p w:rsidR="00776B6C" w:rsidRDefault="00776B6C" w:rsidP="006A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Footer"/>
      <w:jc w:val="center"/>
      <w:rPr>
        <w:b/>
        <w:color w:val="FF0000"/>
        <w:sz w:val="28"/>
        <w:szCs w:val="28"/>
      </w:rPr>
    </w:pPr>
    <w:r w:rsidRPr="006A164C">
      <w:rPr>
        <w:b/>
        <w:color w:val="FF0000"/>
        <w:sz w:val="28"/>
        <w:szCs w:val="28"/>
      </w:rPr>
      <w:t>For more Papers Visit www.vustudy.com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B6C" w:rsidRDefault="00776B6C" w:rsidP="006A164C">
      <w:pPr>
        <w:spacing w:after="0" w:line="240" w:lineRule="auto"/>
      </w:pPr>
      <w:r>
        <w:separator/>
      </w:r>
    </w:p>
  </w:footnote>
  <w:footnote w:type="continuationSeparator" w:id="0">
    <w:p w:rsidR="00776B6C" w:rsidRDefault="00776B6C" w:rsidP="006A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663EAD"/>
    <w:multiLevelType w:val="multilevel"/>
    <w:tmpl w:val="5522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64C"/>
    <w:rsid w:val="00240DE7"/>
    <w:rsid w:val="006A164C"/>
    <w:rsid w:val="00776B6C"/>
    <w:rsid w:val="007C7F7A"/>
    <w:rsid w:val="00952FE3"/>
    <w:rsid w:val="00AC250B"/>
    <w:rsid w:val="00B62F4B"/>
    <w:rsid w:val="00C54020"/>
    <w:rsid w:val="00D44C67"/>
    <w:rsid w:val="00DB6F87"/>
    <w:rsid w:val="00D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9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6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2</cp:revision>
  <dcterms:created xsi:type="dcterms:W3CDTF">2023-12-31T07:28:00Z</dcterms:created>
  <dcterms:modified xsi:type="dcterms:W3CDTF">2023-12-31T07:28:00Z</dcterms:modified>
</cp:coreProperties>
</file>